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07" w:rsidRPr="00FF309F" w:rsidRDefault="00E26807" w:rsidP="00FF309F">
      <w:pPr>
        <w:pStyle w:val="Heading1"/>
        <w:rPr>
          <w:rFonts w:asciiTheme="minorHAnsi" w:hAnsiTheme="minorHAnsi"/>
          <w:color w:val="auto"/>
        </w:rPr>
      </w:pPr>
      <w:r w:rsidRPr="00FF309F">
        <w:rPr>
          <w:rFonts w:asciiTheme="minorHAnsi" w:hAnsiTheme="minorHAnsi"/>
          <w:color w:val="auto"/>
        </w:rPr>
        <w:t xml:space="preserve">Board Checklist for Planning Collaboration </w:t>
      </w:r>
    </w:p>
    <w:p w:rsidR="00FF309F" w:rsidRDefault="00FF309F" w:rsidP="00E26807">
      <w:pPr>
        <w:spacing w:line="240" w:lineRule="auto"/>
      </w:pPr>
    </w:p>
    <w:p w:rsidR="00E26807" w:rsidRDefault="00E26807" w:rsidP="00E26807">
      <w:pPr>
        <w:spacing w:line="240" w:lineRule="auto"/>
      </w:pPr>
      <w:r>
        <w:t xml:space="preserve">Here are some questions a board will need to ask. Collaborative working usually means joint </w:t>
      </w:r>
      <w:r>
        <w:br/>
        <w:t xml:space="preserve">working by two or more organisations in order to fulfil their purposes, while remaining as separate entities. Agreements may range from the very informal to the large-scale e.g. for </w:t>
      </w:r>
      <w:bookmarkStart w:id="0" w:name="_GoBack"/>
      <w:bookmarkEnd w:id="0"/>
      <w:r>
        <w:t xml:space="preserve">service delivery contracts. Sometimes the decision to work together can lead to a formal merger. </w:t>
      </w:r>
    </w:p>
    <w:p w:rsidR="00E26807" w:rsidRDefault="00E26807" w:rsidP="00E26807">
      <w:pPr>
        <w:spacing w:line="240" w:lineRule="auto"/>
      </w:pPr>
      <w:r>
        <w:t xml:space="preserve">This board checklist is a simple guide to typical questions your board will need to ask when considering collaborative working. Boards and senior executives must act in the interests of their organisation and in accordance with their Memorandum and Articles of Association. This means that they should be satisfied that there are adequate benefits for the organisation and its clients from working in collaboration with others. </w:t>
      </w:r>
    </w:p>
    <w:p w:rsidR="00FF309F" w:rsidRDefault="00FF309F" w:rsidP="00E26807">
      <w:pPr>
        <w:spacing w:line="240" w:lineRule="auto"/>
      </w:pPr>
    </w:p>
    <w:tbl>
      <w:tblPr>
        <w:tblStyle w:val="TableGrid"/>
        <w:tblW w:w="0" w:type="auto"/>
        <w:tblLook w:val="04A0" w:firstRow="1" w:lastRow="0" w:firstColumn="1" w:lastColumn="0" w:noHBand="0" w:noVBand="1"/>
      </w:tblPr>
      <w:tblGrid>
        <w:gridCol w:w="4621"/>
        <w:gridCol w:w="4621"/>
      </w:tblGrid>
      <w:tr w:rsidR="00E26807" w:rsidTr="00E26807">
        <w:tc>
          <w:tcPr>
            <w:tcW w:w="4621" w:type="dxa"/>
          </w:tcPr>
          <w:p w:rsidR="00E26807" w:rsidRPr="00E26807" w:rsidRDefault="00E26807" w:rsidP="00E26807">
            <w:pPr>
              <w:jc w:val="center"/>
              <w:rPr>
                <w:b/>
              </w:rPr>
            </w:pPr>
            <w:r w:rsidRPr="00E26807">
              <w:rPr>
                <w:b/>
              </w:rPr>
              <w:t>Questions for the Board to Consider</w:t>
            </w:r>
          </w:p>
        </w:tc>
        <w:tc>
          <w:tcPr>
            <w:tcW w:w="4621" w:type="dxa"/>
          </w:tcPr>
          <w:p w:rsidR="00E26807" w:rsidRPr="00E26807" w:rsidRDefault="00E26807" w:rsidP="00E26807">
            <w:pPr>
              <w:jc w:val="center"/>
              <w:rPr>
                <w:b/>
              </w:rPr>
            </w:pPr>
            <w:r w:rsidRPr="00E26807">
              <w:rPr>
                <w:b/>
              </w:rPr>
              <w:t>Comments/Action Plan</w:t>
            </w:r>
          </w:p>
        </w:tc>
      </w:tr>
      <w:tr w:rsidR="00E26807" w:rsidTr="00D03B39">
        <w:tc>
          <w:tcPr>
            <w:tcW w:w="9242" w:type="dxa"/>
            <w:gridSpan w:val="2"/>
          </w:tcPr>
          <w:p w:rsidR="00E26807" w:rsidRDefault="00E26807" w:rsidP="00E26807">
            <w:pPr>
              <w:jc w:val="center"/>
            </w:pPr>
            <w:r w:rsidRPr="00E26807">
              <w:rPr>
                <w:b/>
              </w:rPr>
              <w:t>Initiating Collaboration</w:t>
            </w:r>
          </w:p>
        </w:tc>
      </w:tr>
      <w:tr w:rsidR="00E26807" w:rsidTr="00E26807">
        <w:tc>
          <w:tcPr>
            <w:tcW w:w="4621" w:type="dxa"/>
          </w:tcPr>
          <w:p w:rsidR="005D7B26" w:rsidRDefault="005D7B26" w:rsidP="005D7B26">
            <w:r>
              <w:t xml:space="preserve">How can we better meet the needs of our </w:t>
            </w:r>
          </w:p>
          <w:p w:rsidR="00E26807" w:rsidRDefault="005D7B26" w:rsidP="005D7B26">
            <w:proofErr w:type="gramStart"/>
            <w:r>
              <w:t>organisation</w:t>
            </w:r>
            <w:proofErr w:type="gramEnd"/>
            <w:r>
              <w:t xml:space="preserve"> by working with others? </w:t>
            </w:r>
          </w:p>
        </w:tc>
        <w:tc>
          <w:tcPr>
            <w:tcW w:w="4621" w:type="dxa"/>
          </w:tcPr>
          <w:p w:rsidR="00E26807" w:rsidRDefault="00E26807" w:rsidP="00E26807"/>
        </w:tc>
      </w:tr>
      <w:tr w:rsidR="00E26807" w:rsidTr="00E26807">
        <w:tc>
          <w:tcPr>
            <w:tcW w:w="4621" w:type="dxa"/>
          </w:tcPr>
          <w:p w:rsidR="005D7B26" w:rsidRDefault="005D7B26" w:rsidP="005D7B26">
            <w:r>
              <w:t xml:space="preserve">How will potential partners be identified? </w:t>
            </w:r>
          </w:p>
          <w:p w:rsidR="00E26807" w:rsidRDefault="005D7B26" w:rsidP="005D7B26">
            <w:r>
              <w:t xml:space="preserve">Do we have an existing relationship with them? </w:t>
            </w:r>
          </w:p>
        </w:tc>
        <w:tc>
          <w:tcPr>
            <w:tcW w:w="4621" w:type="dxa"/>
          </w:tcPr>
          <w:p w:rsidR="00E26807" w:rsidRDefault="00E26807" w:rsidP="00E26807"/>
        </w:tc>
      </w:tr>
      <w:tr w:rsidR="00E26807" w:rsidTr="00E26807">
        <w:tc>
          <w:tcPr>
            <w:tcW w:w="4621" w:type="dxa"/>
          </w:tcPr>
          <w:p w:rsidR="005D7B26" w:rsidRDefault="005D7B26" w:rsidP="005D7B26">
            <w:r>
              <w:t xml:space="preserve">Is the proposed partner’s organisation </w:t>
            </w:r>
          </w:p>
          <w:p w:rsidR="005D7B26" w:rsidRDefault="005D7B26" w:rsidP="005D7B26">
            <w:r>
              <w:t xml:space="preserve">compatible with us in terms of its objects, </w:t>
            </w:r>
          </w:p>
          <w:p w:rsidR="005D7B26" w:rsidRDefault="005D7B26" w:rsidP="005D7B26">
            <w:r>
              <w:t xml:space="preserve">culture, governance, structures and </w:t>
            </w:r>
          </w:p>
          <w:p w:rsidR="00E26807" w:rsidRDefault="005D7B26" w:rsidP="005D7B26">
            <w:proofErr w:type="gramStart"/>
            <w:r>
              <w:t>resources</w:t>
            </w:r>
            <w:proofErr w:type="gramEnd"/>
            <w:r>
              <w:t xml:space="preserve">? </w:t>
            </w:r>
          </w:p>
        </w:tc>
        <w:tc>
          <w:tcPr>
            <w:tcW w:w="4621" w:type="dxa"/>
          </w:tcPr>
          <w:p w:rsidR="00E26807" w:rsidRDefault="00E26807" w:rsidP="00E26807"/>
        </w:tc>
      </w:tr>
      <w:tr w:rsidR="00E26807" w:rsidTr="00E26807">
        <w:tc>
          <w:tcPr>
            <w:tcW w:w="4621" w:type="dxa"/>
          </w:tcPr>
          <w:p w:rsidR="005D7B26" w:rsidRDefault="005D7B26" w:rsidP="005D7B26">
            <w:r>
              <w:t xml:space="preserve">Have we a clear reason for collaborating? </w:t>
            </w:r>
          </w:p>
          <w:p w:rsidR="005D7B26" w:rsidRDefault="005D7B26" w:rsidP="005D7B26">
            <w:r>
              <w:t xml:space="preserve">What is the rationale? </w:t>
            </w:r>
          </w:p>
          <w:p w:rsidR="005D7B26" w:rsidRDefault="005D7B26" w:rsidP="005D7B26">
            <w:r>
              <w:t xml:space="preserve">What will or might our organisation gain </w:t>
            </w:r>
          </w:p>
          <w:p w:rsidR="005D7B26" w:rsidRDefault="005D7B26" w:rsidP="005D7B26">
            <w:proofErr w:type="gramStart"/>
            <w:r>
              <w:t>and</w:t>
            </w:r>
            <w:proofErr w:type="gramEnd"/>
            <w:r>
              <w:t xml:space="preserve"> lose from the collaboration? Have </w:t>
            </w:r>
          </w:p>
          <w:p w:rsidR="005D7B26" w:rsidRDefault="005D7B26" w:rsidP="005D7B26">
            <w:r>
              <w:t xml:space="preserve">we considered any wider impacts e.g. to </w:t>
            </w:r>
          </w:p>
          <w:p w:rsidR="00E26807" w:rsidRDefault="005D7B26" w:rsidP="005D7B26">
            <w:proofErr w:type="gramStart"/>
            <w:r>
              <w:t>reputation</w:t>
            </w:r>
            <w:proofErr w:type="gramEnd"/>
            <w:r>
              <w:t>?</w:t>
            </w:r>
          </w:p>
        </w:tc>
        <w:tc>
          <w:tcPr>
            <w:tcW w:w="4621" w:type="dxa"/>
          </w:tcPr>
          <w:p w:rsidR="00E26807" w:rsidRDefault="00E26807" w:rsidP="00E26807"/>
        </w:tc>
      </w:tr>
      <w:tr w:rsidR="00E26807" w:rsidTr="00E26807">
        <w:tc>
          <w:tcPr>
            <w:tcW w:w="4621" w:type="dxa"/>
          </w:tcPr>
          <w:p w:rsidR="005D7B26" w:rsidRDefault="005D7B26" w:rsidP="005D7B26">
            <w:r>
              <w:t xml:space="preserve">Have we approached stakeholders for </w:t>
            </w:r>
          </w:p>
          <w:p w:rsidR="005D7B26" w:rsidRDefault="005D7B26" w:rsidP="005D7B26">
            <w:r>
              <w:t xml:space="preserve">their views, especially clients, users or </w:t>
            </w:r>
          </w:p>
          <w:p w:rsidR="00E26807" w:rsidRDefault="005D7B26" w:rsidP="005D7B26">
            <w:proofErr w:type="gramStart"/>
            <w:r>
              <w:t>beneficiaries</w:t>
            </w:r>
            <w:proofErr w:type="gramEnd"/>
            <w:r>
              <w:t xml:space="preserve">? </w:t>
            </w:r>
          </w:p>
        </w:tc>
        <w:tc>
          <w:tcPr>
            <w:tcW w:w="4621" w:type="dxa"/>
          </w:tcPr>
          <w:p w:rsidR="00E26807" w:rsidRDefault="00E26807" w:rsidP="00E26807"/>
        </w:tc>
      </w:tr>
      <w:tr w:rsidR="00E26807" w:rsidTr="00E26807">
        <w:tc>
          <w:tcPr>
            <w:tcW w:w="4621" w:type="dxa"/>
          </w:tcPr>
          <w:p w:rsidR="005D7B26" w:rsidRDefault="005D7B26" w:rsidP="005D7B26">
            <w:r>
              <w:t xml:space="preserve">Does the collaboration further our objectives </w:t>
            </w:r>
          </w:p>
          <w:p w:rsidR="00E26807" w:rsidRDefault="005D7B26" w:rsidP="005D7B26">
            <w:proofErr w:type="gramStart"/>
            <w:r>
              <w:t>and</w:t>
            </w:r>
            <w:proofErr w:type="gramEnd"/>
            <w:r>
              <w:t xml:space="preserve"> is it an appropriate use of our resources? </w:t>
            </w:r>
          </w:p>
        </w:tc>
        <w:tc>
          <w:tcPr>
            <w:tcW w:w="4621" w:type="dxa"/>
          </w:tcPr>
          <w:p w:rsidR="00E26807" w:rsidRDefault="00E26807" w:rsidP="00E26807"/>
        </w:tc>
      </w:tr>
      <w:tr w:rsidR="005D7B26" w:rsidTr="00E26807">
        <w:tc>
          <w:tcPr>
            <w:tcW w:w="4621" w:type="dxa"/>
          </w:tcPr>
          <w:p w:rsidR="005D7B26" w:rsidRDefault="005D7B26" w:rsidP="005D7B26">
            <w:r>
              <w:t xml:space="preserve">Are there any significant risks and have we a </w:t>
            </w:r>
          </w:p>
          <w:p w:rsidR="005D7B26" w:rsidRDefault="005D7B26" w:rsidP="005D7B26">
            <w:proofErr w:type="gramStart"/>
            <w:r>
              <w:t>plan</w:t>
            </w:r>
            <w:proofErr w:type="gramEnd"/>
            <w:r>
              <w:t xml:space="preserve"> to carry out any form of due diligence? </w:t>
            </w:r>
          </w:p>
        </w:tc>
        <w:tc>
          <w:tcPr>
            <w:tcW w:w="4621" w:type="dxa"/>
          </w:tcPr>
          <w:p w:rsidR="005D7B26" w:rsidRDefault="005D7B26" w:rsidP="00E26807"/>
        </w:tc>
      </w:tr>
      <w:tr w:rsidR="005D7B26" w:rsidTr="00DE79BC">
        <w:tc>
          <w:tcPr>
            <w:tcW w:w="9242" w:type="dxa"/>
            <w:gridSpan w:val="2"/>
          </w:tcPr>
          <w:p w:rsidR="005D7B26" w:rsidRDefault="005D7B26" w:rsidP="005D7B26">
            <w:pPr>
              <w:jc w:val="center"/>
            </w:pPr>
            <w:r w:rsidRPr="005D7B26">
              <w:rPr>
                <w:b/>
              </w:rPr>
              <w:t>Approaches to Collaboration</w:t>
            </w:r>
          </w:p>
        </w:tc>
      </w:tr>
      <w:tr w:rsidR="005D7B26" w:rsidTr="00E26807">
        <w:tc>
          <w:tcPr>
            <w:tcW w:w="4621" w:type="dxa"/>
          </w:tcPr>
          <w:p w:rsidR="005D7B26" w:rsidRDefault="005D7B26" w:rsidP="005D7B26">
            <w:r>
              <w:t xml:space="preserve">What level of board involvement do we want in </w:t>
            </w:r>
          </w:p>
          <w:p w:rsidR="005D7B26" w:rsidRDefault="005D7B26" w:rsidP="005D7B26">
            <w:r>
              <w:t xml:space="preserve">planning and decision-making in regard to the </w:t>
            </w:r>
          </w:p>
          <w:p w:rsidR="005D7B26" w:rsidRDefault="005D7B26" w:rsidP="005D7B26">
            <w:proofErr w:type="gramStart"/>
            <w:r>
              <w:t>collaboration</w:t>
            </w:r>
            <w:proofErr w:type="gramEnd"/>
            <w:r>
              <w:t xml:space="preserve">? </w:t>
            </w:r>
          </w:p>
        </w:tc>
        <w:tc>
          <w:tcPr>
            <w:tcW w:w="4621" w:type="dxa"/>
          </w:tcPr>
          <w:p w:rsidR="005D7B26" w:rsidRDefault="005D7B26" w:rsidP="00E26807"/>
        </w:tc>
      </w:tr>
      <w:tr w:rsidR="005D7B26" w:rsidTr="00E26807">
        <w:tc>
          <w:tcPr>
            <w:tcW w:w="4621" w:type="dxa"/>
          </w:tcPr>
          <w:p w:rsidR="005D7B26" w:rsidRDefault="005D7B26" w:rsidP="005D7B26">
            <w:r>
              <w:t xml:space="preserve">Have we considered what type of agreement </w:t>
            </w:r>
          </w:p>
          <w:p w:rsidR="005D7B26" w:rsidRDefault="005D7B26" w:rsidP="005D7B26">
            <w:proofErr w:type="gramStart"/>
            <w:r>
              <w:t>will</w:t>
            </w:r>
            <w:proofErr w:type="gramEnd"/>
            <w:r>
              <w:t xml:space="preserve"> be appropriate for our needs? </w:t>
            </w:r>
          </w:p>
        </w:tc>
        <w:tc>
          <w:tcPr>
            <w:tcW w:w="4621" w:type="dxa"/>
          </w:tcPr>
          <w:p w:rsidR="005D7B26" w:rsidRDefault="005D7B26" w:rsidP="00E26807"/>
        </w:tc>
      </w:tr>
      <w:tr w:rsidR="005D7B26" w:rsidTr="00E26807">
        <w:tc>
          <w:tcPr>
            <w:tcW w:w="4621" w:type="dxa"/>
          </w:tcPr>
          <w:p w:rsidR="005D7B26" w:rsidRDefault="005D7B26" w:rsidP="005D7B26">
            <w:r>
              <w:t xml:space="preserve">Do we need to take professional advice about </w:t>
            </w:r>
          </w:p>
          <w:p w:rsidR="005D7B26" w:rsidRDefault="005D7B26" w:rsidP="005D7B26">
            <w:proofErr w:type="gramStart"/>
            <w:r>
              <w:t>the</w:t>
            </w:r>
            <w:proofErr w:type="gramEnd"/>
            <w:r>
              <w:t xml:space="preserve"> type and content of any agreement? </w:t>
            </w:r>
          </w:p>
        </w:tc>
        <w:tc>
          <w:tcPr>
            <w:tcW w:w="4621" w:type="dxa"/>
          </w:tcPr>
          <w:p w:rsidR="005D7B26" w:rsidRDefault="005D7B26" w:rsidP="00E26807"/>
        </w:tc>
      </w:tr>
    </w:tbl>
    <w:p w:rsidR="00747955" w:rsidRDefault="00747955">
      <w:r>
        <w:br w:type="page"/>
      </w:r>
    </w:p>
    <w:tbl>
      <w:tblPr>
        <w:tblStyle w:val="TableGrid"/>
        <w:tblpPr w:leftFromText="180" w:rightFromText="180" w:horzAnchor="margin" w:tblpY="516"/>
        <w:tblW w:w="0" w:type="auto"/>
        <w:tblLook w:val="04A0" w:firstRow="1" w:lastRow="0" w:firstColumn="1" w:lastColumn="0" w:noHBand="0" w:noVBand="1"/>
      </w:tblPr>
      <w:tblGrid>
        <w:gridCol w:w="4621"/>
        <w:gridCol w:w="4621"/>
      </w:tblGrid>
      <w:tr w:rsidR="005D7B26" w:rsidTr="00747955">
        <w:tc>
          <w:tcPr>
            <w:tcW w:w="4621" w:type="dxa"/>
          </w:tcPr>
          <w:p w:rsidR="00747955" w:rsidRDefault="00747955" w:rsidP="00747955"/>
          <w:p w:rsidR="005D7B26" w:rsidRDefault="005D7B26" w:rsidP="00747955">
            <w:r>
              <w:t xml:space="preserve">Does the agreement state clearly: </w:t>
            </w:r>
          </w:p>
          <w:p w:rsidR="005D7B26" w:rsidRDefault="005D7B26" w:rsidP="00747955">
            <w:r>
              <w:t xml:space="preserve">collaboration objectives, boundaries, roles </w:t>
            </w:r>
          </w:p>
          <w:p w:rsidR="005D7B26" w:rsidRDefault="005D7B26" w:rsidP="00747955">
            <w:r>
              <w:t xml:space="preserve">and responsibilities, benefits for each party, </w:t>
            </w:r>
          </w:p>
          <w:p w:rsidR="005D7B26" w:rsidRDefault="005D7B26" w:rsidP="00747955">
            <w:proofErr w:type="gramStart"/>
            <w:r>
              <w:t>duration</w:t>
            </w:r>
            <w:proofErr w:type="gramEnd"/>
            <w:r>
              <w:t xml:space="preserve"> and funding arrangement? </w:t>
            </w:r>
          </w:p>
        </w:tc>
        <w:tc>
          <w:tcPr>
            <w:tcW w:w="4621" w:type="dxa"/>
          </w:tcPr>
          <w:p w:rsidR="005D7B26" w:rsidRDefault="005D7B26" w:rsidP="00747955"/>
        </w:tc>
      </w:tr>
      <w:tr w:rsidR="005D7B26" w:rsidTr="00747955">
        <w:tc>
          <w:tcPr>
            <w:tcW w:w="4621" w:type="dxa"/>
          </w:tcPr>
          <w:p w:rsidR="005D7B26" w:rsidRDefault="005D7B26" w:rsidP="00747955">
            <w:r>
              <w:t xml:space="preserve">Have we established a steering group or </w:t>
            </w:r>
          </w:p>
          <w:p w:rsidR="005D7B26" w:rsidRDefault="005D7B26" w:rsidP="00747955">
            <w:r>
              <w:t xml:space="preserve">project board to oversee the collaboration </w:t>
            </w:r>
          </w:p>
          <w:p w:rsidR="005D7B26" w:rsidRDefault="005D7B26" w:rsidP="00747955">
            <w:proofErr w:type="gramStart"/>
            <w:r>
              <w:t>project</w:t>
            </w:r>
            <w:proofErr w:type="gramEnd"/>
            <w:r>
              <w:t xml:space="preserve">? Is there a named project leader? </w:t>
            </w:r>
          </w:p>
        </w:tc>
        <w:tc>
          <w:tcPr>
            <w:tcW w:w="4621" w:type="dxa"/>
          </w:tcPr>
          <w:p w:rsidR="005D7B26" w:rsidRDefault="005D7B26" w:rsidP="00747955"/>
        </w:tc>
      </w:tr>
      <w:tr w:rsidR="005D7B26" w:rsidTr="00747955">
        <w:tc>
          <w:tcPr>
            <w:tcW w:w="4621" w:type="dxa"/>
          </w:tcPr>
          <w:p w:rsidR="005D7B26" w:rsidRDefault="005D7B26" w:rsidP="00747955">
            <w:r>
              <w:t xml:space="preserve">Have we established a project plan with </w:t>
            </w:r>
          </w:p>
          <w:p w:rsidR="005D7B26" w:rsidRDefault="005D7B26" w:rsidP="00747955">
            <w:proofErr w:type="gramStart"/>
            <w:r>
              <w:t>milestones</w:t>
            </w:r>
            <w:proofErr w:type="gramEnd"/>
            <w:r>
              <w:t>?</w:t>
            </w:r>
          </w:p>
        </w:tc>
        <w:tc>
          <w:tcPr>
            <w:tcW w:w="4621" w:type="dxa"/>
          </w:tcPr>
          <w:p w:rsidR="005D7B26" w:rsidRDefault="005D7B26" w:rsidP="00747955"/>
        </w:tc>
      </w:tr>
      <w:tr w:rsidR="005D7B26" w:rsidTr="00747955">
        <w:tc>
          <w:tcPr>
            <w:tcW w:w="4621" w:type="dxa"/>
          </w:tcPr>
          <w:p w:rsidR="005D7B26" w:rsidRDefault="005D7B26" w:rsidP="00747955">
            <w:r>
              <w:t xml:space="preserve">Have we established risks and mitigating </w:t>
            </w:r>
          </w:p>
          <w:p w:rsidR="005D7B26" w:rsidRDefault="005D7B26" w:rsidP="00747955">
            <w:proofErr w:type="gramStart"/>
            <w:r>
              <w:t>measures</w:t>
            </w:r>
            <w:proofErr w:type="gramEnd"/>
            <w:r>
              <w:t xml:space="preserve">? </w:t>
            </w:r>
          </w:p>
        </w:tc>
        <w:tc>
          <w:tcPr>
            <w:tcW w:w="4621" w:type="dxa"/>
          </w:tcPr>
          <w:p w:rsidR="005D7B26" w:rsidRDefault="005D7B26" w:rsidP="00747955"/>
        </w:tc>
      </w:tr>
      <w:tr w:rsidR="005D7B26" w:rsidTr="00747955">
        <w:tc>
          <w:tcPr>
            <w:tcW w:w="4621" w:type="dxa"/>
          </w:tcPr>
          <w:p w:rsidR="005D7B26" w:rsidRDefault="005D7B26" w:rsidP="00747955">
            <w:r>
              <w:t xml:space="preserve">Have we set out the costs and how these will </w:t>
            </w:r>
          </w:p>
          <w:p w:rsidR="005D7B26" w:rsidRDefault="005D7B26" w:rsidP="00747955">
            <w:proofErr w:type="gramStart"/>
            <w:r>
              <w:t>be</w:t>
            </w:r>
            <w:proofErr w:type="gramEnd"/>
            <w:r>
              <w:t xml:space="preserve"> resourced? These should include staff time, </w:t>
            </w:r>
          </w:p>
          <w:p w:rsidR="005D7B26" w:rsidRDefault="005D7B26" w:rsidP="00747955">
            <w:r>
              <w:t xml:space="preserve">rebranding, professional fees, relocation etc. </w:t>
            </w:r>
          </w:p>
        </w:tc>
        <w:tc>
          <w:tcPr>
            <w:tcW w:w="4621" w:type="dxa"/>
          </w:tcPr>
          <w:p w:rsidR="005D7B26" w:rsidRDefault="005D7B26" w:rsidP="00747955"/>
        </w:tc>
      </w:tr>
      <w:tr w:rsidR="005D7B26" w:rsidTr="00747955">
        <w:tc>
          <w:tcPr>
            <w:tcW w:w="4621" w:type="dxa"/>
          </w:tcPr>
          <w:p w:rsidR="005D7B26" w:rsidRDefault="005D7B26" w:rsidP="00747955">
            <w:r>
              <w:t xml:space="preserve">Have we conducted a stakeholder analysis </w:t>
            </w:r>
          </w:p>
          <w:p w:rsidR="005D7B26" w:rsidRDefault="005D7B26" w:rsidP="00747955">
            <w:r>
              <w:t xml:space="preserve">and established a communications plan </w:t>
            </w:r>
          </w:p>
          <w:p w:rsidR="005D7B26" w:rsidRDefault="005D7B26" w:rsidP="00747955">
            <w:r>
              <w:t xml:space="preserve">that covers all relevant stakeholders and </w:t>
            </w:r>
          </w:p>
          <w:p w:rsidR="005D7B26" w:rsidRDefault="005D7B26" w:rsidP="00747955">
            <w:proofErr w:type="gramStart"/>
            <w:r>
              <w:t>audiences</w:t>
            </w:r>
            <w:proofErr w:type="gramEnd"/>
            <w:r>
              <w:t xml:space="preserve">? </w:t>
            </w:r>
          </w:p>
        </w:tc>
        <w:tc>
          <w:tcPr>
            <w:tcW w:w="4621" w:type="dxa"/>
          </w:tcPr>
          <w:p w:rsidR="005D7B26" w:rsidRDefault="005D7B26" w:rsidP="00747955"/>
        </w:tc>
      </w:tr>
      <w:tr w:rsidR="005D7B26" w:rsidTr="00747955">
        <w:tc>
          <w:tcPr>
            <w:tcW w:w="4621" w:type="dxa"/>
          </w:tcPr>
          <w:p w:rsidR="005D7B26" w:rsidRDefault="005D7B26" w:rsidP="00747955">
            <w:r>
              <w:t xml:space="preserve">How will we manage any joint branding and </w:t>
            </w:r>
          </w:p>
          <w:p w:rsidR="005D7B26" w:rsidRDefault="005D7B26" w:rsidP="00747955">
            <w:proofErr w:type="gramStart"/>
            <w:r>
              <w:t>promotion</w:t>
            </w:r>
            <w:proofErr w:type="gramEnd"/>
            <w:r>
              <w:t xml:space="preserve">? </w:t>
            </w:r>
          </w:p>
        </w:tc>
        <w:tc>
          <w:tcPr>
            <w:tcW w:w="4621" w:type="dxa"/>
          </w:tcPr>
          <w:p w:rsidR="005D7B26" w:rsidRDefault="005D7B26" w:rsidP="00747955"/>
        </w:tc>
      </w:tr>
      <w:tr w:rsidR="005D7B26" w:rsidTr="00747955">
        <w:tc>
          <w:tcPr>
            <w:tcW w:w="4621" w:type="dxa"/>
          </w:tcPr>
          <w:p w:rsidR="005D7B26" w:rsidRDefault="005D7B26" w:rsidP="00747955">
            <w:r>
              <w:t xml:space="preserve">Have we identified clear measures to monitor </w:t>
            </w:r>
          </w:p>
          <w:p w:rsidR="005D7B26" w:rsidRDefault="005D7B26" w:rsidP="00747955">
            <w:proofErr w:type="gramStart"/>
            <w:r>
              <w:t>the</w:t>
            </w:r>
            <w:proofErr w:type="gramEnd"/>
            <w:r>
              <w:t xml:space="preserve"> success of the collaboration? Is there an </w:t>
            </w:r>
          </w:p>
          <w:p w:rsidR="005D7B26" w:rsidRDefault="005D7B26" w:rsidP="00747955">
            <w:proofErr w:type="gramStart"/>
            <w:r>
              <w:t>evaluation</w:t>
            </w:r>
            <w:proofErr w:type="gramEnd"/>
            <w:r>
              <w:t xml:space="preserve"> process in place? </w:t>
            </w:r>
          </w:p>
        </w:tc>
        <w:tc>
          <w:tcPr>
            <w:tcW w:w="4621" w:type="dxa"/>
          </w:tcPr>
          <w:p w:rsidR="005D7B26" w:rsidRDefault="005D7B26" w:rsidP="00747955"/>
        </w:tc>
      </w:tr>
      <w:tr w:rsidR="005D7B26" w:rsidTr="00747955">
        <w:tc>
          <w:tcPr>
            <w:tcW w:w="4621" w:type="dxa"/>
          </w:tcPr>
          <w:p w:rsidR="005D7B26" w:rsidRDefault="005D7B26" w:rsidP="00747955">
            <w:r>
              <w:t xml:space="preserve">Have we developed an exit strategy for </w:t>
            </w:r>
          </w:p>
          <w:p w:rsidR="005D7B26" w:rsidRDefault="005D7B26" w:rsidP="00747955">
            <w:r>
              <w:t xml:space="preserve">ending the collaborative arrangement should </w:t>
            </w:r>
          </w:p>
          <w:p w:rsidR="005D7B26" w:rsidRDefault="005D7B26" w:rsidP="00747955">
            <w:proofErr w:type="gramStart"/>
            <w:r>
              <w:t>circumstances</w:t>
            </w:r>
            <w:proofErr w:type="gramEnd"/>
            <w:r>
              <w:t xml:space="preserve"> change?</w:t>
            </w:r>
          </w:p>
        </w:tc>
        <w:tc>
          <w:tcPr>
            <w:tcW w:w="4621" w:type="dxa"/>
          </w:tcPr>
          <w:p w:rsidR="005D7B26" w:rsidRDefault="005D7B26" w:rsidP="00747955"/>
        </w:tc>
      </w:tr>
    </w:tbl>
    <w:p w:rsidR="00E26807" w:rsidRDefault="00E26807" w:rsidP="00E26807">
      <w:pPr>
        <w:spacing w:line="240" w:lineRule="auto"/>
      </w:pPr>
    </w:p>
    <w:p w:rsidR="0029653E" w:rsidRDefault="0029653E"/>
    <w:sectPr w:rsidR="0029653E" w:rsidSect="00747955">
      <w:headerReference w:type="default" r:id="rId7"/>
      <w:footerReference w:type="default" r:id="rId8"/>
      <w:pgSz w:w="11906" w:h="16838"/>
      <w:pgMar w:top="1440" w:right="1440" w:bottom="1440" w:left="1440" w:header="708" w:footer="8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A0" w:rsidRDefault="004F4EA0" w:rsidP="00FF309F">
      <w:pPr>
        <w:spacing w:after="0" w:line="240" w:lineRule="auto"/>
      </w:pPr>
      <w:r>
        <w:separator/>
      </w:r>
    </w:p>
  </w:endnote>
  <w:endnote w:type="continuationSeparator" w:id="0">
    <w:p w:rsidR="004F4EA0" w:rsidRDefault="004F4EA0" w:rsidP="00FF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55" w:rsidRDefault="00747955">
    <w:pPr>
      <w:pStyle w:val="Footer"/>
    </w:pPr>
    <w:r>
      <w:rPr>
        <w:noProof/>
      </w:rPr>
      <w:drawing>
        <wp:inline distT="0" distB="0" distL="0" distR="0" wp14:anchorId="4323767C" wp14:editId="42854698">
          <wp:extent cx="5324475" cy="428625"/>
          <wp:effectExtent l="0" t="0" r="0" b="0"/>
          <wp:docPr id="4" name="Picture 4" descr="collaboration-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laboration-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44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A0" w:rsidRDefault="004F4EA0" w:rsidP="00FF309F">
      <w:pPr>
        <w:spacing w:after="0" w:line="240" w:lineRule="auto"/>
      </w:pPr>
      <w:r>
        <w:separator/>
      </w:r>
    </w:p>
  </w:footnote>
  <w:footnote w:type="continuationSeparator" w:id="0">
    <w:p w:rsidR="004F4EA0" w:rsidRDefault="004F4EA0" w:rsidP="00FF3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9F" w:rsidRDefault="00747955" w:rsidP="00FF309F">
    <w:pPr>
      <w:pStyle w:val="Header"/>
      <w:jc w:val="center"/>
    </w:pPr>
    <w:r>
      <w:rPr>
        <w:noProof/>
      </w:rPr>
      <w:drawing>
        <wp:inline distT="0" distB="0" distL="0" distR="0" wp14:anchorId="2B1C7687" wp14:editId="7DFBE23F">
          <wp:extent cx="5731510" cy="460400"/>
          <wp:effectExtent l="0" t="0" r="0" b="0"/>
          <wp:docPr id="3" name="Picture 3" descr="collaboratio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aboration-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60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07"/>
    <w:rsid w:val="0029653E"/>
    <w:rsid w:val="00453290"/>
    <w:rsid w:val="004D126F"/>
    <w:rsid w:val="004F4EA0"/>
    <w:rsid w:val="005D7B26"/>
    <w:rsid w:val="0068686B"/>
    <w:rsid w:val="00747955"/>
    <w:rsid w:val="00A171FE"/>
    <w:rsid w:val="00B62825"/>
    <w:rsid w:val="00DA3939"/>
    <w:rsid w:val="00E26807"/>
    <w:rsid w:val="00F02349"/>
    <w:rsid w:val="00FF3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6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80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268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F3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09F"/>
  </w:style>
  <w:style w:type="paragraph" w:styleId="Footer">
    <w:name w:val="footer"/>
    <w:basedOn w:val="Normal"/>
    <w:link w:val="FooterChar"/>
    <w:uiPriority w:val="99"/>
    <w:unhideWhenUsed/>
    <w:rsid w:val="00FF3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09F"/>
  </w:style>
  <w:style w:type="paragraph" w:styleId="BalloonText">
    <w:name w:val="Balloon Text"/>
    <w:basedOn w:val="Normal"/>
    <w:link w:val="BalloonTextChar"/>
    <w:uiPriority w:val="99"/>
    <w:semiHidden/>
    <w:unhideWhenUsed/>
    <w:rsid w:val="00FF3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6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80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268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F3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09F"/>
  </w:style>
  <w:style w:type="paragraph" w:styleId="Footer">
    <w:name w:val="footer"/>
    <w:basedOn w:val="Normal"/>
    <w:link w:val="FooterChar"/>
    <w:uiPriority w:val="99"/>
    <w:unhideWhenUsed/>
    <w:rsid w:val="00FF3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09F"/>
  </w:style>
  <w:style w:type="paragraph" w:styleId="BalloonText">
    <w:name w:val="Balloon Text"/>
    <w:basedOn w:val="Normal"/>
    <w:link w:val="BalloonTextChar"/>
    <w:uiPriority w:val="99"/>
    <w:semiHidden/>
    <w:unhideWhenUsed/>
    <w:rsid w:val="00FF3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Kittie</dc:creator>
  <cp:lastModifiedBy>Robert McCreary</cp:lastModifiedBy>
  <cp:revision>2</cp:revision>
  <dcterms:created xsi:type="dcterms:W3CDTF">2014-10-20T09:55:00Z</dcterms:created>
  <dcterms:modified xsi:type="dcterms:W3CDTF">2014-10-20T09:55:00Z</dcterms:modified>
</cp:coreProperties>
</file>